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FAF" w:rsidRPr="001F6FAF" w:rsidRDefault="001F6FAF" w:rsidP="001F6FAF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1"/>
      <w:r w:rsidRPr="001F6FAF">
        <w:rPr>
          <w:rFonts w:ascii="Arial" w:eastAsia="Times New Roman" w:hAnsi="Arial" w:cs="Arial"/>
          <w:b/>
          <w:bCs/>
          <w:color w:val="000000"/>
          <w:sz w:val="24"/>
          <w:szCs w:val="24"/>
        </w:rPr>
        <w:t>PHỤ LỤC II</w:t>
      </w:r>
      <w:bookmarkEnd w:id="0"/>
    </w:p>
    <w:p w:rsidR="001F6FAF" w:rsidRPr="001F6FAF" w:rsidRDefault="001F6FAF" w:rsidP="001F6FAF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1" w:name="chuong_pl1_name"/>
      <w:r w:rsidRPr="001F6FAF">
        <w:rPr>
          <w:rFonts w:ascii="Arial" w:eastAsia="Times New Roman" w:hAnsi="Arial" w:cs="Arial"/>
          <w:color w:val="000000"/>
          <w:sz w:val="18"/>
          <w:szCs w:val="18"/>
        </w:rPr>
        <w:t>DANH MỤC THIẾT BỊ Y TẾ, VẬT TƯ XÉT NGHIỆM ĐƯỢC ÁP DỤNG HÌNH THỨC ĐÀM PHÁN GIÁ</w:t>
      </w:r>
      <w:bookmarkEnd w:id="1"/>
      <w:r w:rsidRPr="001F6FAF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1F6FAF">
        <w:rPr>
          <w:rFonts w:ascii="Arial" w:eastAsia="Times New Roman" w:hAnsi="Arial" w:cs="Arial"/>
          <w:i/>
          <w:iCs/>
          <w:color w:val="000000"/>
          <w:sz w:val="18"/>
          <w:szCs w:val="18"/>
        </w:rPr>
        <w:t>(Ban hành kèm theo Thông tư số 05/2024/TT-BYT ngày 14 tháng 5 năm 2024 của Bộ trưởng Bộ Y tế)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"/>
        <w:gridCol w:w="7339"/>
        <w:gridCol w:w="1334"/>
      </w:tblGrid>
      <w:tr w:rsidR="001F6FAF" w:rsidRPr="001F6FAF" w:rsidTr="001F6FAF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FAF" w:rsidRPr="001F6FAF" w:rsidRDefault="001F6FAF" w:rsidP="001F6FA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F6FA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STT</w:t>
            </w:r>
          </w:p>
        </w:tc>
        <w:tc>
          <w:tcPr>
            <w:tcW w:w="3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FAF" w:rsidRPr="001F6FAF" w:rsidRDefault="001F6FAF" w:rsidP="001F6FA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F6FA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Tên vật tư xét nghiệm, thiết bị y tế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FAF" w:rsidRPr="001F6FAF" w:rsidRDefault="001F6FAF" w:rsidP="001F6FA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F6FA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Đơn vị</w:t>
            </w:r>
          </w:p>
        </w:tc>
      </w:tr>
      <w:tr w:rsidR="001F6FAF" w:rsidRPr="001F6FAF" w:rsidTr="001F6FAF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FAF" w:rsidRPr="001F6FAF" w:rsidRDefault="001F6FAF" w:rsidP="001F6FA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F6F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FAF" w:rsidRPr="001F6FAF" w:rsidRDefault="001F6FAF" w:rsidP="001F6FA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F6F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Hệ thống chụp cắt lớp vi tính công nghệ đếm photon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FAF" w:rsidRPr="001F6FAF" w:rsidRDefault="001F6FAF" w:rsidP="001F6FA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F6F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Hệ thống</w:t>
            </w:r>
          </w:p>
        </w:tc>
      </w:tr>
      <w:tr w:rsidR="001F6FAF" w:rsidRPr="001F6FAF" w:rsidTr="001F6FAF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FAF" w:rsidRPr="001F6FAF" w:rsidRDefault="001F6FAF" w:rsidP="001F6FA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F6F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FAF" w:rsidRPr="001F6FAF" w:rsidRDefault="001F6FAF" w:rsidP="001F6FA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F6F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Hệ thống robot phẫu thuật nội soi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FAF" w:rsidRPr="001F6FAF" w:rsidRDefault="001F6FAF" w:rsidP="001F6FA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F6F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Hệ thống</w:t>
            </w:r>
          </w:p>
        </w:tc>
      </w:tr>
      <w:tr w:rsidR="001F6FAF" w:rsidRPr="001F6FAF" w:rsidTr="001F6FAF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FAF" w:rsidRPr="001F6FAF" w:rsidRDefault="001F6FAF" w:rsidP="001F6FA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F6F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FAF" w:rsidRPr="001F6FAF" w:rsidRDefault="001F6FAF" w:rsidP="001F6FA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F6F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Hệ thống phẫu thuật trong phẫu thuật sọ não có sử dụng công nghệ lập kế hoạch và Robot trợ giúp chính xác (ROSA BRAIN).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FAF" w:rsidRPr="001F6FAF" w:rsidRDefault="001F6FAF" w:rsidP="001F6FA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F6F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Hệ thống</w:t>
            </w:r>
          </w:p>
        </w:tc>
      </w:tr>
      <w:tr w:rsidR="001F6FAF" w:rsidRPr="001F6FAF" w:rsidTr="001F6FAF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FAF" w:rsidRPr="001F6FAF" w:rsidRDefault="001F6FAF" w:rsidP="001F6FA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F6F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FAF" w:rsidRPr="001F6FAF" w:rsidRDefault="001F6FAF" w:rsidP="001F6FA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F6F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Hệ thống phẫu thuật trong thay khớp háng, khớp gối (Sử dụng công nghệ lập kế hoạch và robot trợ giúp chính xác)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FAF" w:rsidRPr="001F6FAF" w:rsidRDefault="001F6FAF" w:rsidP="001F6FA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F6F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Hệ thống</w:t>
            </w:r>
          </w:p>
        </w:tc>
      </w:tr>
    </w:tbl>
    <w:p w:rsidR="001F6FAF" w:rsidRPr="001F6FAF" w:rsidRDefault="001F6FAF" w:rsidP="001F6FA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F6FAF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u w:val="single"/>
        </w:rPr>
        <w:t>Ghi chú:</w:t>
      </w:r>
    </w:p>
    <w:p w:rsidR="001F6FAF" w:rsidRPr="001F6FAF" w:rsidRDefault="001F6FAF" w:rsidP="001F6FA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F6FAF">
        <w:rPr>
          <w:rFonts w:ascii="Arial" w:eastAsia="Times New Roman" w:hAnsi="Arial" w:cs="Arial"/>
          <w:i/>
          <w:iCs/>
          <w:color w:val="000000"/>
          <w:sz w:val="18"/>
          <w:szCs w:val="18"/>
        </w:rPr>
        <w:t>Hệ thống phải bảo đảm đồng bộ theo quy định của chủ sở hữu thiết bị y tế</w:t>
      </w:r>
    </w:p>
    <w:p w:rsidR="00593F7A" w:rsidRDefault="001F6FAF">
      <w:bookmarkStart w:id="2" w:name="_GoBack"/>
      <w:bookmarkEnd w:id="2"/>
    </w:p>
    <w:sectPr w:rsidR="00593F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FAF"/>
    <w:rsid w:val="001F6FAF"/>
    <w:rsid w:val="00613592"/>
    <w:rsid w:val="00783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D8A51B-CE1D-4B9E-85E7-0089E16AE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F6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48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ChauThanhKNCD</dc:creator>
  <cp:keywords/>
  <dc:description/>
  <cp:lastModifiedBy>ChauThanhKNCD</cp:lastModifiedBy>
  <cp:revision>1</cp:revision>
  <dcterms:created xsi:type="dcterms:W3CDTF">2024-05-16T01:30:00Z</dcterms:created>
  <dcterms:modified xsi:type="dcterms:W3CDTF">2024-05-16T01:30:00Z</dcterms:modified>
</cp:coreProperties>
</file>